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3E" w:rsidRDefault="00A36E3E" w:rsidP="00A36E3E">
      <w:pPr>
        <w:pStyle w:val="a3"/>
        <w:spacing w:before="0" w:beforeAutospacing="0" w:after="0" w:afterAutospacing="0"/>
        <w:rPr>
          <w:lang w:val="kk-KZ"/>
        </w:rPr>
      </w:pPr>
      <w:r w:rsidRPr="00A36E3E">
        <w:rPr>
          <w:lang w:val="kk-KZ"/>
        </w:rPr>
        <w:t>АТАМИРЗАЕВА</w:t>
      </w:r>
      <w:r w:rsidRPr="00A36E3E">
        <w:rPr>
          <w:lang w:val="kk-KZ"/>
        </w:rPr>
        <w:t xml:space="preserve"> Аяжан</w:t>
      </w:r>
      <w:r>
        <w:rPr>
          <w:lang w:val="kk-KZ"/>
        </w:rPr>
        <w:t>,</w:t>
      </w:r>
    </w:p>
    <w:p w:rsidR="00A36E3E" w:rsidRPr="004B0919" w:rsidRDefault="007330AB" w:rsidP="00A36E3E">
      <w:pPr>
        <w:pStyle w:val="a3"/>
        <w:spacing w:before="0" w:beforeAutospacing="0" w:after="0" w:afterAutospacing="0"/>
        <w:rPr>
          <w:i/>
          <w:lang w:val="kk-KZ"/>
        </w:rPr>
      </w:pPr>
      <w:r w:rsidRPr="007330AB">
        <w:rPr>
          <w:rFonts w:eastAsia="Calibri"/>
          <w:color w:val="000000"/>
          <w:lang w:val="kk-KZ"/>
        </w:rPr>
        <w:t xml:space="preserve">Саттар Ерубаев атындағы №24 ІТ мектеп-лицейінің </w:t>
      </w:r>
      <w:r w:rsidR="00A36E3E" w:rsidRPr="00A36E3E">
        <w:rPr>
          <w:lang w:val="kk-KZ"/>
        </w:rPr>
        <w:t>6 сынып оқушысы</w:t>
      </w:r>
      <w:r w:rsidR="00A36E3E">
        <w:rPr>
          <w:lang w:val="kk-KZ"/>
        </w:rPr>
        <w:t>.</w:t>
      </w:r>
    </w:p>
    <w:p w:rsidR="007330AB" w:rsidRPr="007330AB" w:rsidRDefault="00A36E3E" w:rsidP="007330AB">
      <w:pPr>
        <w:spacing w:after="0"/>
        <w:rPr>
          <w:rFonts w:ascii="Times New Roman" w:eastAsia="Calibri" w:hAnsi="Times New Roman" w:cs="Times New Roman"/>
          <w:color w:val="000000"/>
          <w:lang w:val="kk-KZ"/>
        </w:rPr>
      </w:pPr>
      <w:r>
        <w:rPr>
          <w:rFonts w:ascii="Times New Roman" w:eastAsia="Calibri" w:hAnsi="Times New Roman" w:cs="Times New Roman"/>
          <w:color w:val="000000"/>
          <w:lang w:val="kk-KZ"/>
        </w:rPr>
        <w:t xml:space="preserve">Жетекшісі: </w:t>
      </w:r>
      <w:r w:rsidRPr="00A36E3E">
        <w:rPr>
          <w:rFonts w:ascii="Times New Roman" w:hAnsi="Times New Roman" w:cs="Times New Roman"/>
          <w:lang w:val="kk-KZ"/>
        </w:rPr>
        <w:t>БАЙДАУЛЕТОВА Гүлдана Тогайваевна</w:t>
      </w:r>
      <w:r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p w:rsidR="007330AB" w:rsidRPr="007330AB" w:rsidRDefault="007330AB" w:rsidP="007330AB">
      <w:pPr>
        <w:spacing w:after="0"/>
        <w:rPr>
          <w:rFonts w:ascii="Times New Roman" w:eastAsia="Calibri" w:hAnsi="Times New Roman" w:cs="Times New Roman"/>
          <w:color w:val="000000"/>
          <w:lang w:val="kk-KZ"/>
        </w:rPr>
      </w:pPr>
      <w:r w:rsidRPr="007330AB">
        <w:rPr>
          <w:rFonts w:ascii="Times New Roman" w:eastAsia="Calibri" w:hAnsi="Times New Roman" w:cs="Times New Roman"/>
          <w:color w:val="000000"/>
          <w:lang w:val="kk-KZ"/>
        </w:rPr>
        <w:t xml:space="preserve">Шымкент қаласы </w:t>
      </w:r>
    </w:p>
    <w:p w:rsidR="007330AB" w:rsidRPr="00377A18" w:rsidRDefault="007330AB" w:rsidP="007330AB">
      <w:pPr>
        <w:rPr>
          <w:rFonts w:eastAsia="Calibri"/>
          <w:color w:val="000000"/>
          <w:lang w:val="kk-KZ"/>
        </w:rPr>
      </w:pPr>
      <w:r w:rsidRPr="00377A18">
        <w:rPr>
          <w:rFonts w:eastAsia="Calibri"/>
          <w:color w:val="000000"/>
          <w:lang w:val="kk-KZ"/>
        </w:rPr>
        <w:t xml:space="preserve"> </w:t>
      </w:r>
    </w:p>
    <w:p w:rsidR="004B0919" w:rsidRPr="00A36E3E" w:rsidRDefault="00233182" w:rsidP="004B0919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                                         </w:t>
      </w:r>
      <w:r w:rsidR="00A36E3E">
        <w:rPr>
          <w:color w:val="000000"/>
          <w:sz w:val="27"/>
          <w:szCs w:val="27"/>
          <w:lang w:val="kk-KZ"/>
        </w:rPr>
        <w:t xml:space="preserve">  </w:t>
      </w:r>
      <w:r w:rsidRPr="00A36E3E">
        <w:rPr>
          <w:b/>
          <w:color w:val="000000"/>
          <w:sz w:val="22"/>
          <w:szCs w:val="22"/>
          <w:lang w:val="kk-KZ"/>
        </w:rPr>
        <w:t>Жанымда жүр жақсы адам</w:t>
      </w:r>
    </w:p>
    <w:p w:rsidR="004B0919" w:rsidRPr="00A36E3E" w:rsidRDefault="00A36E3E" w:rsidP="00A36E3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 </w:t>
      </w:r>
      <w:r w:rsidR="004B0919" w:rsidRPr="00A36E3E">
        <w:rPr>
          <w:color w:val="000000"/>
          <w:sz w:val="22"/>
          <w:szCs w:val="22"/>
          <w:lang w:val="kk-KZ"/>
        </w:rPr>
        <w:t xml:space="preserve">Қазақ халқы өте бай, </w:t>
      </w:r>
      <w:r w:rsidR="00233182" w:rsidRPr="00A36E3E">
        <w:rPr>
          <w:color w:val="000000"/>
          <w:sz w:val="22"/>
          <w:szCs w:val="22"/>
          <w:lang w:val="kk-KZ"/>
        </w:rPr>
        <w:t>мейірімді,қонақжай,жақсылыққа жаны құмар халық.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Қазақтардың қанына сіңген жақсы бір қасиет адамгершілік болып табылады.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Адамгершілігі мол абзал жандар халқымызда жетерлік және олардың халқымыздың жанашыры болуы сол ізгі қасиеттің арқасында.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Халқымыздың жанашыры ретінде ең алдымен Елбасымызды айтқым келеді.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Ол кісі халқымыз үшін бар күшін сарп етіп жұмыс жасауда.</w:t>
      </w:r>
      <w:r w:rsidR="004B0919" w:rsidRPr="00A36E3E">
        <w:rPr>
          <w:color w:val="000000"/>
          <w:sz w:val="22"/>
          <w:szCs w:val="22"/>
          <w:lang w:val="kk-KZ"/>
        </w:rPr>
        <w:t xml:space="preserve"> Барлық жағдайды жасап</w:t>
      </w:r>
      <w:r w:rsidR="00233182" w:rsidRPr="00A36E3E">
        <w:rPr>
          <w:color w:val="000000"/>
          <w:sz w:val="22"/>
          <w:szCs w:val="22"/>
          <w:lang w:val="kk-KZ"/>
        </w:rPr>
        <w:t>, тыныш өмір сүруге мүмкіндік жасап отыр.О</w:t>
      </w:r>
      <w:r w:rsidR="004B0919" w:rsidRPr="00A36E3E">
        <w:rPr>
          <w:color w:val="000000"/>
          <w:sz w:val="22"/>
          <w:szCs w:val="22"/>
          <w:lang w:val="kk-KZ"/>
        </w:rPr>
        <w:t>дан кейін халқымыздың ауқатты</w:t>
      </w:r>
      <w:r w:rsidR="00233182" w:rsidRPr="00A36E3E">
        <w:rPr>
          <w:color w:val="000000"/>
          <w:sz w:val="22"/>
          <w:szCs w:val="22"/>
          <w:lang w:val="kk-KZ"/>
        </w:rPr>
        <w:t>, бай кісілерін айтқым келеді.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Олар</w:t>
      </w:r>
      <w:r w:rsidR="004B0919" w:rsidRPr="00A36E3E">
        <w:rPr>
          <w:color w:val="000000"/>
          <w:sz w:val="22"/>
          <w:szCs w:val="22"/>
          <w:lang w:val="kk-KZ"/>
        </w:rPr>
        <w:t xml:space="preserve"> көптеген балалар орталықтарына</w:t>
      </w:r>
      <w:r w:rsidR="00233182" w:rsidRPr="00A36E3E">
        <w:rPr>
          <w:color w:val="000000"/>
          <w:sz w:val="22"/>
          <w:szCs w:val="22"/>
          <w:lang w:val="kk-KZ"/>
        </w:rPr>
        <w:t>, медицина саласына,қарттарға,жетім балаларға,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т.б.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көмек беруде.</w:t>
      </w:r>
    </w:p>
    <w:p w:rsidR="004B0919" w:rsidRPr="00A36E3E" w:rsidRDefault="00A36E3E" w:rsidP="00A36E3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 </w:t>
      </w:r>
      <w:r w:rsidR="00233182" w:rsidRPr="00A36E3E">
        <w:rPr>
          <w:color w:val="000000"/>
          <w:sz w:val="22"/>
          <w:szCs w:val="22"/>
          <w:lang w:val="kk-KZ"/>
        </w:rPr>
        <w:t>Менің айналамдағы адамдардың барлығы жақсы, мейірімді жандар.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Жанымда жүрген жақсы адамдар – ол ата-анам,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бауырларым,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туысқандарым,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сыныптас достарым және жасы үлкен,кіші араласатын достарым.</w:t>
      </w:r>
      <w:r w:rsidR="004B0919" w:rsidRPr="00A36E3E">
        <w:rPr>
          <w:color w:val="000000"/>
          <w:sz w:val="22"/>
          <w:szCs w:val="22"/>
          <w:lang w:val="kk-KZ"/>
        </w:rPr>
        <w:t xml:space="preserve"> Ата-анамды ерекше</w:t>
      </w:r>
      <w:r w:rsidR="00233182" w:rsidRPr="00A36E3E">
        <w:rPr>
          <w:color w:val="000000"/>
          <w:sz w:val="22"/>
          <w:szCs w:val="22"/>
          <w:lang w:val="kk-KZ"/>
        </w:rPr>
        <w:t>, шексіз жақсы көремін,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өйткені маған жаны ашитын жандардың бірі,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барлық қажеттілігімді тауып беріп отырған қамқоршыларым.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Ештеңеден тарықтырмай,ешкімнен кем қылм</w:t>
      </w:r>
      <w:r w:rsidR="004B0919" w:rsidRPr="00A36E3E">
        <w:rPr>
          <w:color w:val="000000"/>
          <w:sz w:val="22"/>
          <w:szCs w:val="22"/>
          <w:lang w:val="kk-KZ"/>
        </w:rPr>
        <w:t>ай,қатарымнан қалдырмай өсірген</w:t>
      </w:r>
      <w:r w:rsidR="00233182" w:rsidRPr="00A36E3E">
        <w:rPr>
          <w:color w:val="000000"/>
          <w:sz w:val="22"/>
          <w:szCs w:val="22"/>
          <w:lang w:val="kk-KZ"/>
        </w:rPr>
        <w:t>, әлпештеген ата-анам.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Ата-ана ешқашан баласына жаманшылық тілемейді,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тек қана жақсы тәрбие беруді,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денінің сау болғанын,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жақсы оқып,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жақсы азамат болып өскенін қалайды.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Сондықтан жақсы тәрбие алу үшін,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жақсы білім алу үшін тырысамын.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Үлкен азамат болып өскеннен кейін баласының қызығын көргісі келеді.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Осы тұста «Ата-ананың қадірін балалы болғанда білерсің» деген мақал ойға келеді.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Сондықтан жаныңда жүрген ата-анаңды қадірлеп,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барынша сыйлап,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жиі-жиі жақсы сөздер айтып,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ешқашан ренжітпеу тырысамын.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Үлкендерге сөйлер алдында ойланып,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көңіліне тимейтіндей сөз айтуға тырысқан жөн.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Айналамыздағы,жанымызда жүрген жақсы адамдардың қадірін білу керек.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Олармен жақсы тіл табысып,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ренжіспей,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жақсылығымызды аямай,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тату болуымыз керек.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Тек қана жақс</w:t>
      </w:r>
      <w:r w:rsidR="004B0919" w:rsidRPr="00A36E3E">
        <w:rPr>
          <w:color w:val="000000"/>
          <w:sz w:val="22"/>
          <w:szCs w:val="22"/>
          <w:lang w:val="kk-KZ"/>
        </w:rPr>
        <w:t>ы қасиеттерін өзімізге қабылдап</w:t>
      </w:r>
      <w:r w:rsidR="00233182" w:rsidRPr="00A36E3E">
        <w:rPr>
          <w:color w:val="000000"/>
          <w:sz w:val="22"/>
          <w:szCs w:val="22"/>
          <w:lang w:val="kk-KZ"/>
        </w:rPr>
        <w:t>, барынша сыйластық танытқан жөн-ақ.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Бізді түрлі жағдайлардан қорғап,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233182" w:rsidRPr="00A36E3E">
        <w:rPr>
          <w:color w:val="000000"/>
          <w:sz w:val="22"/>
          <w:szCs w:val="22"/>
          <w:lang w:val="kk-KZ"/>
        </w:rPr>
        <w:t>періштемізге айналған жандарды жақсы көруге тырысайық.</w:t>
      </w:r>
    </w:p>
    <w:p w:rsidR="004B0919" w:rsidRPr="00A36E3E" w:rsidRDefault="00233182" w:rsidP="004B091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  <w:lang w:val="kk-KZ"/>
        </w:rPr>
      </w:pPr>
      <w:r w:rsidRPr="00A36E3E">
        <w:rPr>
          <w:color w:val="000000"/>
          <w:sz w:val="22"/>
          <w:szCs w:val="22"/>
          <w:lang w:val="kk-KZ"/>
        </w:rPr>
        <w:t>Халқымыз қай заманд</w:t>
      </w:r>
      <w:r w:rsidR="004B0919" w:rsidRPr="00A36E3E">
        <w:rPr>
          <w:color w:val="000000"/>
          <w:sz w:val="22"/>
          <w:szCs w:val="22"/>
          <w:lang w:val="kk-KZ"/>
        </w:rPr>
        <w:t>ада өнерді алдыңғы орынға қойып</w:t>
      </w:r>
      <w:r w:rsidRPr="00A36E3E">
        <w:rPr>
          <w:color w:val="000000"/>
          <w:sz w:val="22"/>
          <w:szCs w:val="22"/>
          <w:lang w:val="kk-KZ"/>
        </w:rPr>
        <w:t>, қастерлеген.</w:t>
      </w:r>
      <w:r w:rsidR="004B0919" w:rsidRPr="00A36E3E">
        <w:rPr>
          <w:color w:val="000000"/>
          <w:sz w:val="22"/>
          <w:szCs w:val="22"/>
          <w:lang w:val="kk-KZ"/>
        </w:rPr>
        <w:t xml:space="preserve"> Сегіз қырлы</w:t>
      </w:r>
      <w:r w:rsidRPr="00A36E3E">
        <w:rPr>
          <w:color w:val="000000"/>
          <w:sz w:val="22"/>
          <w:szCs w:val="22"/>
          <w:lang w:val="kk-KZ"/>
        </w:rPr>
        <w:t>, бір сырлы өнер иелерін сыйлап, «өнер алды- қызыл тіл» деп бағалаймыз.</w:t>
      </w:r>
      <w:r w:rsidR="004B0919" w:rsidRPr="00A36E3E">
        <w:rPr>
          <w:color w:val="000000"/>
          <w:sz w:val="22"/>
          <w:szCs w:val="22"/>
          <w:lang w:val="kk-KZ"/>
        </w:rPr>
        <w:t xml:space="preserve"> Өнер адамдарын ардақтап</w:t>
      </w:r>
      <w:r w:rsidRPr="00A36E3E">
        <w:rPr>
          <w:color w:val="000000"/>
          <w:sz w:val="22"/>
          <w:szCs w:val="22"/>
          <w:lang w:val="kk-KZ"/>
        </w:rPr>
        <w:t>, олардың қабілеттері мен дарындарын ұрпаққа үлгі етіп отыратын халқымыз «жаныңда жүр жақсы адам» деп көкірегі ояу, рухы биік,жүрегі таза тұлғаларды қашанда қолдап,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мерейін арттырып отыруға  ықпал етеді.</w:t>
      </w:r>
    </w:p>
    <w:p w:rsidR="004B0919" w:rsidRPr="00A36E3E" w:rsidRDefault="00233182" w:rsidP="004B091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  <w:lang w:val="kk-KZ"/>
        </w:rPr>
      </w:pPr>
      <w:r w:rsidRPr="00A36E3E">
        <w:rPr>
          <w:color w:val="000000"/>
          <w:sz w:val="22"/>
          <w:szCs w:val="22"/>
          <w:lang w:val="kk-KZ"/>
        </w:rPr>
        <w:t>Мен шін үлгі тұтарлық жандар – ол менің отбасым.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Отбасым-менің асыл қазынам,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тірегім,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жүрегі</w:t>
      </w:r>
      <w:r w:rsidR="004B0919" w:rsidRPr="00A36E3E">
        <w:rPr>
          <w:color w:val="000000"/>
          <w:sz w:val="22"/>
          <w:szCs w:val="22"/>
          <w:lang w:val="kk-KZ"/>
        </w:rPr>
        <w:t>мнің төрінен орын алатын жандар</w:t>
      </w:r>
      <w:r w:rsidRPr="00A36E3E">
        <w:rPr>
          <w:color w:val="000000"/>
          <w:sz w:val="22"/>
          <w:szCs w:val="22"/>
          <w:lang w:val="kk-KZ"/>
        </w:rPr>
        <w:t>.</w:t>
      </w:r>
    </w:p>
    <w:p w:rsidR="004B0919" w:rsidRPr="00A36E3E" w:rsidRDefault="00233182" w:rsidP="004B091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  <w:lang w:val="kk-KZ"/>
        </w:rPr>
      </w:pPr>
      <w:r w:rsidRPr="00A36E3E">
        <w:rPr>
          <w:color w:val="000000"/>
          <w:sz w:val="22"/>
          <w:szCs w:val="22"/>
          <w:lang w:val="kk-KZ"/>
        </w:rPr>
        <w:t>Отбасы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-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табиғат сыйлаған кереметтердің бірі.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Отбасы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-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өте киелі мекен,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басқадай еш нәрсемен алмастыруға болмайтын баспалдақ деп ойлаймын.</w:t>
      </w:r>
    </w:p>
    <w:p w:rsidR="004B0919" w:rsidRPr="00A36E3E" w:rsidRDefault="00233182" w:rsidP="004B091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  <w:lang w:val="kk-KZ"/>
        </w:rPr>
      </w:pPr>
      <w:r w:rsidRPr="00A36E3E">
        <w:rPr>
          <w:color w:val="000000"/>
          <w:sz w:val="22"/>
          <w:szCs w:val="22"/>
          <w:lang w:val="kk-KZ"/>
        </w:rPr>
        <w:t>Ата мен ана – бала тәрбиесінің қамқоршысы,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өнегесі.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Ата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- асқар тау,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Ана-бауырдағы бұлақ,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Бала – жағасындағы құрақ – деп бекер айтпаған.</w:t>
      </w:r>
      <w:r w:rsidR="004B0919" w:rsidRPr="00A36E3E">
        <w:rPr>
          <w:color w:val="000000"/>
          <w:sz w:val="22"/>
          <w:szCs w:val="22"/>
          <w:lang w:val="kk-KZ"/>
        </w:rPr>
        <w:t xml:space="preserve"> Адалдық пен мейірімділік</w:t>
      </w:r>
      <w:r w:rsidRPr="00A36E3E">
        <w:rPr>
          <w:color w:val="000000"/>
          <w:sz w:val="22"/>
          <w:szCs w:val="22"/>
          <w:lang w:val="kk-KZ"/>
        </w:rPr>
        <w:t>, жауапкершілік пен кешірімділік те отбасында шын ықылас пейілімен баланың көкірегінде орын тебеді.</w:t>
      </w:r>
      <w:r w:rsidR="004B0919" w:rsidRPr="00A36E3E">
        <w:rPr>
          <w:color w:val="000000"/>
          <w:sz w:val="22"/>
          <w:szCs w:val="22"/>
          <w:lang w:val="kk-KZ"/>
        </w:rPr>
        <w:t xml:space="preserve"> Қазақ отбасында әуелі әке, содан кейін ана</w:t>
      </w:r>
      <w:r w:rsidRPr="00A36E3E">
        <w:rPr>
          <w:color w:val="000000"/>
          <w:sz w:val="22"/>
          <w:szCs w:val="22"/>
          <w:lang w:val="kk-KZ"/>
        </w:rPr>
        <w:t>, бұлар – жанұя мектебінің ұстаздары болды.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Біз бір әкеден төртеуміз.</w:t>
      </w:r>
      <w:r w:rsidR="004B0919" w:rsidRPr="00A36E3E">
        <w:rPr>
          <w:color w:val="000000"/>
          <w:sz w:val="22"/>
          <w:szCs w:val="22"/>
          <w:lang w:val="kk-KZ"/>
        </w:rPr>
        <w:t xml:space="preserve"> Қара шыңырағымыздың ақылшысы</w:t>
      </w:r>
      <w:r w:rsidRPr="00A36E3E">
        <w:rPr>
          <w:color w:val="000000"/>
          <w:sz w:val="22"/>
          <w:szCs w:val="22"/>
          <w:lang w:val="kk-KZ"/>
        </w:rPr>
        <w:t>, арқа сүйеріміз – әкем,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қамқоршымыз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-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анам.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 xml:space="preserve">Ата-анамызды, аға – әпкелерімізді </w:t>
      </w:r>
      <w:r w:rsidR="004B0919" w:rsidRPr="00A36E3E">
        <w:rPr>
          <w:color w:val="000000"/>
          <w:sz w:val="22"/>
          <w:szCs w:val="22"/>
          <w:lang w:val="kk-KZ"/>
        </w:rPr>
        <w:t>сыйлай білген</w:t>
      </w:r>
      <w:r w:rsidRPr="00A36E3E">
        <w:rPr>
          <w:color w:val="000000"/>
          <w:sz w:val="22"/>
          <w:szCs w:val="22"/>
          <w:lang w:val="kk-KZ"/>
        </w:rPr>
        <w:t>, жақындарына жақсылық тілеген адам,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менің ойымша,болаша</w:t>
      </w:r>
      <w:r w:rsidR="0006144D" w:rsidRPr="00A36E3E">
        <w:rPr>
          <w:color w:val="000000"/>
          <w:sz w:val="22"/>
          <w:szCs w:val="22"/>
          <w:lang w:val="kk-KZ"/>
        </w:rPr>
        <w:t xml:space="preserve">қта қоғамда да ізгі ниеті арқалап </w:t>
      </w:r>
      <w:r w:rsidR="004B0919" w:rsidRPr="00A36E3E">
        <w:rPr>
          <w:color w:val="000000"/>
          <w:sz w:val="22"/>
          <w:szCs w:val="22"/>
          <w:lang w:val="kk-KZ"/>
        </w:rPr>
        <w:t xml:space="preserve"> еліне</w:t>
      </w:r>
      <w:r w:rsidRPr="00A36E3E">
        <w:rPr>
          <w:color w:val="000000"/>
          <w:sz w:val="22"/>
          <w:szCs w:val="22"/>
          <w:lang w:val="kk-KZ"/>
        </w:rPr>
        <w:t>, оның дамуына көп септігі тиетініне күмәнданбаймын.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</w:p>
    <w:p w:rsidR="00233182" w:rsidRPr="00A36E3E" w:rsidRDefault="00233182" w:rsidP="004B091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  <w:lang w:val="kk-KZ"/>
        </w:rPr>
      </w:pPr>
      <w:r w:rsidRPr="00A36E3E">
        <w:rPr>
          <w:color w:val="000000"/>
          <w:sz w:val="22"/>
          <w:szCs w:val="22"/>
          <w:lang w:val="kk-KZ"/>
        </w:rPr>
        <w:t>Отбасы - мақтанышы дегенде ең бірінші мақтнышым де ата-анамды айтар едім.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Атан – анам балалары үшін жақсылықтар жаршысы бола білді . «Жақсы әке балағ</w:t>
      </w:r>
      <w:r w:rsidR="0006144D" w:rsidRPr="00A36E3E">
        <w:rPr>
          <w:color w:val="000000"/>
          <w:sz w:val="22"/>
          <w:szCs w:val="22"/>
          <w:lang w:val="kk-KZ"/>
        </w:rPr>
        <w:t>а қырық жыл азық» деген бабаларымыз</w:t>
      </w:r>
      <w:r w:rsidRPr="00A36E3E">
        <w:rPr>
          <w:color w:val="000000"/>
          <w:sz w:val="22"/>
          <w:szCs w:val="22"/>
          <w:lang w:val="kk-KZ"/>
        </w:rPr>
        <w:t xml:space="preserve"> «менің әкем,</w:t>
      </w:r>
      <w:r w:rsidR="004B0919" w:rsidRPr="00A36E3E">
        <w:rPr>
          <w:color w:val="000000"/>
          <w:sz w:val="22"/>
          <w:szCs w:val="22"/>
          <w:lang w:val="kk-KZ"/>
        </w:rPr>
        <w:t xml:space="preserve"> менің анам деп үлгі тұтып, мақтаныш етіп</w:t>
      </w:r>
      <w:r w:rsidRPr="00A36E3E">
        <w:rPr>
          <w:color w:val="000000"/>
          <w:sz w:val="22"/>
          <w:szCs w:val="22"/>
          <w:lang w:val="kk-KZ"/>
        </w:rPr>
        <w:t>, ата-ана міне менің балам</w:t>
      </w:r>
      <w:r w:rsidR="0006144D" w:rsidRPr="00A36E3E">
        <w:rPr>
          <w:color w:val="000000"/>
          <w:sz w:val="22"/>
          <w:szCs w:val="22"/>
          <w:lang w:val="kk-KZ"/>
        </w:rPr>
        <w:t>,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="0006144D" w:rsidRPr="00A36E3E">
        <w:rPr>
          <w:color w:val="000000"/>
          <w:sz w:val="22"/>
          <w:szCs w:val="22"/>
          <w:lang w:val="kk-KZ"/>
        </w:rPr>
        <w:t>менің болашағым деп сенсе</w:t>
      </w:r>
      <w:r w:rsidRPr="00A36E3E">
        <w:rPr>
          <w:color w:val="000000"/>
          <w:sz w:val="22"/>
          <w:szCs w:val="22"/>
          <w:lang w:val="kk-KZ"/>
        </w:rPr>
        <w:t xml:space="preserve"> бұл отбасы</w:t>
      </w:r>
      <w:r w:rsidR="0006144D" w:rsidRPr="00A36E3E">
        <w:rPr>
          <w:color w:val="000000"/>
          <w:sz w:val="22"/>
          <w:szCs w:val="22"/>
          <w:lang w:val="kk-KZ"/>
        </w:rPr>
        <w:t xml:space="preserve">  «Бақытты мекен»  </w:t>
      </w:r>
      <w:r w:rsidRPr="00A36E3E">
        <w:rPr>
          <w:color w:val="000000"/>
          <w:sz w:val="22"/>
          <w:szCs w:val="22"/>
          <w:lang w:val="kk-KZ"/>
        </w:rPr>
        <w:t>болып есептеледі.</w:t>
      </w:r>
    </w:p>
    <w:p w:rsidR="00233182" w:rsidRPr="00A36E3E" w:rsidRDefault="00233182" w:rsidP="004B0919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  <w:r w:rsidRPr="00A36E3E">
        <w:rPr>
          <w:color w:val="000000"/>
          <w:sz w:val="22"/>
          <w:szCs w:val="22"/>
          <w:lang w:val="kk-KZ"/>
        </w:rPr>
        <w:t>Менің жақындарым – ол менің бауыр</w:t>
      </w:r>
      <w:r w:rsidR="004B0919" w:rsidRPr="00A36E3E">
        <w:rPr>
          <w:color w:val="000000"/>
          <w:sz w:val="22"/>
          <w:szCs w:val="22"/>
          <w:lang w:val="kk-KZ"/>
        </w:rPr>
        <w:t>ларым</w:t>
      </w:r>
      <w:r w:rsidRPr="00A36E3E">
        <w:rPr>
          <w:color w:val="000000"/>
          <w:sz w:val="22"/>
          <w:szCs w:val="22"/>
          <w:lang w:val="kk-KZ"/>
        </w:rPr>
        <w:t>. Олар менің байлығым!</w:t>
      </w:r>
      <w:r w:rsidR="004B0919" w:rsidRPr="00A36E3E">
        <w:rPr>
          <w:color w:val="000000"/>
          <w:sz w:val="22"/>
          <w:szCs w:val="22"/>
          <w:lang w:val="kk-KZ"/>
        </w:rPr>
        <w:t xml:space="preserve"> Аға- әпкелерім өнерлі жандар</w:t>
      </w:r>
      <w:r w:rsidRPr="00A36E3E">
        <w:rPr>
          <w:color w:val="000000"/>
          <w:sz w:val="22"/>
          <w:szCs w:val="22"/>
          <w:lang w:val="kk-KZ"/>
        </w:rPr>
        <w:t>, қолдарынан ба</w:t>
      </w:r>
      <w:r w:rsidR="004B0919" w:rsidRPr="00A36E3E">
        <w:rPr>
          <w:color w:val="000000"/>
          <w:sz w:val="22"/>
          <w:szCs w:val="22"/>
          <w:lang w:val="kk-KZ"/>
        </w:rPr>
        <w:t>рлығы келеді.Олар өте мейірімді, ақ көңіл, бауырмал</w:t>
      </w:r>
      <w:r w:rsidRPr="00A36E3E">
        <w:rPr>
          <w:color w:val="000000"/>
          <w:sz w:val="22"/>
          <w:szCs w:val="22"/>
          <w:lang w:val="kk-KZ"/>
        </w:rPr>
        <w:t>.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Біз ең үлгілі отбасымыз!</w:t>
      </w:r>
      <w:r w:rsidR="004B0919" w:rsidRPr="00A36E3E">
        <w:rPr>
          <w:color w:val="000000"/>
          <w:sz w:val="22"/>
          <w:szCs w:val="22"/>
          <w:lang w:val="kk-KZ"/>
        </w:rPr>
        <w:t xml:space="preserve"> </w:t>
      </w:r>
      <w:r w:rsidRPr="00A36E3E">
        <w:rPr>
          <w:color w:val="000000"/>
          <w:sz w:val="22"/>
          <w:szCs w:val="22"/>
          <w:lang w:val="kk-KZ"/>
        </w:rPr>
        <w:t>Менің жанымда жүрген жақсы адамдар – менің отбасым</w:t>
      </w:r>
      <w:r w:rsidR="004B0919" w:rsidRPr="00A36E3E">
        <w:rPr>
          <w:color w:val="000000"/>
          <w:sz w:val="22"/>
          <w:szCs w:val="22"/>
          <w:lang w:val="kk-KZ"/>
        </w:rPr>
        <w:t>!</w:t>
      </w:r>
    </w:p>
    <w:p w:rsidR="0042103D" w:rsidRPr="00A36E3E" w:rsidRDefault="0042103D">
      <w:pPr>
        <w:rPr>
          <w:lang w:val="kk-KZ"/>
        </w:rPr>
      </w:pPr>
    </w:p>
    <w:p w:rsidR="0006144D" w:rsidRPr="00A36E3E" w:rsidRDefault="0006144D">
      <w:pPr>
        <w:rPr>
          <w:lang w:val="kk-KZ"/>
        </w:rPr>
      </w:pPr>
    </w:p>
    <w:p w:rsidR="0006144D" w:rsidRPr="00A36E3E" w:rsidRDefault="0006144D">
      <w:pPr>
        <w:rPr>
          <w:rFonts w:ascii="Times New Roman" w:hAnsi="Times New Roman" w:cs="Times New Roman"/>
          <w:b/>
          <w:lang w:val="kk-KZ"/>
        </w:rPr>
      </w:pPr>
      <w:r w:rsidRPr="00A36E3E">
        <w:rPr>
          <w:lang w:val="kk-KZ"/>
        </w:rPr>
        <w:lastRenderedPageBreak/>
        <w:t xml:space="preserve">                                                                              </w:t>
      </w:r>
    </w:p>
    <w:p w:rsidR="0006144D" w:rsidRPr="00A36E3E" w:rsidRDefault="0006144D">
      <w:pPr>
        <w:rPr>
          <w:lang w:val="kk-KZ"/>
        </w:rPr>
      </w:pPr>
      <w:r w:rsidRPr="00A36E3E">
        <w:rPr>
          <w:rFonts w:ascii="Times New Roman" w:hAnsi="Times New Roman" w:cs="Times New Roman"/>
          <w:b/>
          <w:lang w:val="kk-KZ"/>
        </w:rPr>
        <w:t xml:space="preserve">                                                          </w:t>
      </w:r>
    </w:p>
    <w:sectPr w:rsidR="0006144D" w:rsidRPr="00A3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82"/>
    <w:rsid w:val="0006144D"/>
    <w:rsid w:val="00233182"/>
    <w:rsid w:val="0042103D"/>
    <w:rsid w:val="004B0919"/>
    <w:rsid w:val="007330AB"/>
    <w:rsid w:val="00A3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Balnur pc</dc:creator>
  <cp:lastModifiedBy>Feruza</cp:lastModifiedBy>
  <cp:revision>4</cp:revision>
  <dcterms:created xsi:type="dcterms:W3CDTF">2024-02-24T05:37:00Z</dcterms:created>
  <dcterms:modified xsi:type="dcterms:W3CDTF">2024-06-06T06:13:00Z</dcterms:modified>
</cp:coreProperties>
</file>